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72C2" w:rsidRDefault="00A972C2" w:rsidP="00A972C2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CÁC GIÁO TRÌNH SỬ DỤNG CÁC HỆ THUỘC BỘ MÔN ĐIỆN ÔTÔ</w:t>
      </w:r>
    </w:p>
    <w:p w:rsidR="00A972C2" w:rsidRDefault="00A972C2" w:rsidP="00A972C2">
      <w:pPr>
        <w:spacing w:after="0" w:line="360" w:lineRule="auto"/>
        <w:jc w:val="center"/>
        <w:rPr>
          <w:b/>
          <w:lang w:val="en-US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708"/>
        <w:gridCol w:w="2264"/>
        <w:gridCol w:w="2620"/>
        <w:gridCol w:w="3759"/>
      </w:tblGrid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HỆ ĐÀO TẠO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HỌC PHẦN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GIÁO TRÌNH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chính quy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điện tử ôtô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2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kiểm tra HT điện thân xe (của Toyota)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12+2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Toyota Camry 1999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2. Hướng dẫn sửa chữa HTĐH xe Toyota Camry 2005 (của Toyota)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2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9+3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KT điện – điện tử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1. KT điện điện tử (của trường) 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điện tử ôtô (của trường)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HT điện thân xe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TT điện ô tô 1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TT ĐHKK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Cao đẳng nghề 12+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đọc sơ đồ đấu dây (của Toyota)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Điện tử cơ bản 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Hướng dẫn kiểm tra HT điện thân xe (của Toyota)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Hướng dẫn sửa chữa HTĐH xe Toyota Camry 2005 (của Toyota)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3. Hệ thống lạnh và sưởi ấm (của Toyota)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4. Hệ thống điều khiển điều hòa tự động (của Toyota)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Trung cấp 9+4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Điện KT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KT điện điện tử (của trường)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TH mạch điện cơ bản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1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1 (của trường)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trang bị điện ô tô 2 (nếu có)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HT điện – điện tử ô tô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TT điện ô tô 2 (của trường)</w:t>
            </w:r>
          </w:p>
        </w:tc>
      </w:tr>
      <w:tr w:rsidR="00A972C2" w:rsidTr="00A972C2"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BD và SC điều hòa không khí trên ô tô</w:t>
            </w:r>
          </w:p>
        </w:tc>
        <w:tc>
          <w:tcPr>
            <w:tcW w:w="3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1. Điều hòa không khí trên ô tô (của trường)</w:t>
            </w:r>
          </w:p>
          <w:p w:rsidR="00A972C2" w:rsidRDefault="00A972C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2. Hệ thống lạnh và sưởi ấm (của Toyota)</w:t>
            </w:r>
          </w:p>
        </w:tc>
      </w:tr>
    </w:tbl>
    <w:p w:rsidR="00A972C2" w:rsidRDefault="00A972C2" w:rsidP="00A972C2">
      <w:pPr>
        <w:spacing w:after="0" w:line="360" w:lineRule="auto"/>
        <w:jc w:val="both"/>
        <w:rPr>
          <w:b/>
          <w:lang w:val="en-US"/>
        </w:rPr>
      </w:pPr>
    </w:p>
    <w:p w:rsidR="00A972C2" w:rsidRDefault="00A972C2" w:rsidP="00A972C2">
      <w:pPr>
        <w:spacing w:after="0" w:line="360" w:lineRule="auto"/>
        <w:jc w:val="both"/>
        <w:rPr>
          <w:b/>
          <w:sz w:val="26"/>
          <w:szCs w:val="26"/>
          <w:u w:val="single"/>
          <w:lang w:val="en-US"/>
        </w:rPr>
      </w:pPr>
      <w:r>
        <w:rPr>
          <w:b/>
          <w:sz w:val="26"/>
          <w:szCs w:val="26"/>
          <w:u w:val="single"/>
          <w:lang w:val="en-US"/>
        </w:rPr>
        <w:t>Lưu ý:</w:t>
      </w:r>
    </w:p>
    <w:p w:rsidR="00A972C2" w:rsidRDefault="00A972C2" w:rsidP="00A972C2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Các tài liệu kể trên là các tài liệu bắt buộc khi theo học. Sinh viên chủ động việc in ấn, photo để học trong suốt quá trình đào tạo </w:t>
      </w:r>
    </w:p>
    <w:p w:rsidR="00A972C2" w:rsidRDefault="00A972C2" w:rsidP="00A972C2">
      <w:pPr>
        <w:pStyle w:val="ListParagraph"/>
        <w:numPr>
          <w:ilvl w:val="0"/>
          <w:numId w:val="8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Dựa vào bảng nếu giáo trình sinh viên đã trang bị ở môn trước, trùng lặp ở môn sau thì không cần mua thêm. Ví dụ: Hệ cao đẳng chính quy, môn TT điện 1 đã có cuốn “Hướng dẫn kiểm tra HT điện thân xe (của Toyota)” thì môn TT điện 2 không cần mua</w:t>
      </w:r>
    </w:p>
    <w:p w:rsidR="00272579" w:rsidRDefault="00272579">
      <w:pPr>
        <w:rPr>
          <w:b/>
          <w:lang w:val="en-US"/>
        </w:rPr>
      </w:pPr>
      <w:r>
        <w:rPr>
          <w:b/>
          <w:lang w:val="en-US"/>
        </w:rPr>
        <w:br w:type="page"/>
      </w:r>
    </w:p>
    <w:p w:rsidR="00667D6B" w:rsidRDefault="00AD0825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lastRenderedPageBreak/>
        <w:t>THÔNG TIN VỀ HỌC PHẦ</w:t>
      </w:r>
      <w:r w:rsidR="00C94771">
        <w:rPr>
          <w:b/>
          <w:lang w:val="en-US"/>
        </w:rPr>
        <w:t>N: BẢO DƯỠNG VÀ SỬA CHỮA HỆ THỐNG ĐIỀU HÒA KHÔNG KHÍ TRÊN Ô TÔ</w:t>
      </w:r>
    </w:p>
    <w:p w:rsidR="00A972C2" w:rsidRPr="00105861" w:rsidRDefault="00A972C2" w:rsidP="001769DD">
      <w:pPr>
        <w:spacing w:after="0" w:line="360" w:lineRule="auto"/>
        <w:jc w:val="center"/>
        <w:rPr>
          <w:b/>
          <w:lang w:val="en-US"/>
        </w:rPr>
      </w:pPr>
      <w:r>
        <w:rPr>
          <w:b/>
          <w:lang w:val="en-US"/>
        </w:rPr>
        <w:t>Hệ Trung cấp 9+4</w:t>
      </w:r>
      <w:bookmarkStart w:id="0" w:name="_GoBack"/>
      <w:bookmarkEnd w:id="0"/>
    </w:p>
    <w:p w:rsidR="00105861" w:rsidRPr="00105861" w:rsidRDefault="00841D9D" w:rsidP="00272579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về học phần</w:t>
      </w:r>
    </w:p>
    <w:p w:rsidR="00105861" w:rsidRDefault="005079DF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Tên học phầ</w:t>
      </w:r>
      <w:r w:rsidR="00C94771">
        <w:rPr>
          <w:sz w:val="26"/>
          <w:szCs w:val="26"/>
          <w:lang w:val="en-US"/>
        </w:rPr>
        <w:t>n : Bảo dưỡng và sửa chữa hệ thống điều hòa không khí trên ô tô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tín chỉ</w:t>
      </w:r>
      <w:r w:rsidR="00C94771">
        <w:rPr>
          <w:sz w:val="26"/>
          <w:szCs w:val="26"/>
          <w:lang w:val="en-US"/>
        </w:rPr>
        <w:t xml:space="preserve">: </w:t>
      </w:r>
    </w:p>
    <w:p w:rsidR="00105861" w:rsidRDefault="00105861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Số tiế</w:t>
      </w:r>
      <w:r w:rsidR="00C94771">
        <w:rPr>
          <w:sz w:val="26"/>
          <w:szCs w:val="26"/>
          <w:lang w:val="en-US"/>
        </w:rPr>
        <w:t>t: 23 lý thuyết, 52 thực hành</w:t>
      </w:r>
    </w:p>
    <w:p w:rsidR="00AD0825" w:rsidRDefault="00AD0825" w:rsidP="00AD082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trình, tài liệu tham khảo: Giáo trình Điều hòa không khí trên ô tô (trường Cao đẳng Lý Tự Trọ</w:t>
      </w:r>
      <w:r w:rsidR="00A32C5E">
        <w:rPr>
          <w:sz w:val="26"/>
          <w:szCs w:val="26"/>
          <w:lang w:val="en-US"/>
        </w:rPr>
        <w:t xml:space="preserve">ng TPHCM), </w:t>
      </w:r>
      <w:r>
        <w:rPr>
          <w:sz w:val="26"/>
          <w:szCs w:val="26"/>
          <w:lang w:val="en-US"/>
        </w:rPr>
        <w:t>tài liệu sửa chữa hệ thống lạnh trên xe Toyota Camry 2005</w:t>
      </w:r>
      <w:r w:rsidR="00C94771">
        <w:rPr>
          <w:sz w:val="26"/>
          <w:szCs w:val="26"/>
          <w:lang w:val="en-US"/>
        </w:rPr>
        <w:t xml:space="preserve">, tài liệu huấn luyện của Toyota: Hệ thống lạnh và sưởi ấm, hệ thống điều hòa tự động </w:t>
      </w:r>
    </w:p>
    <w:p w:rsidR="00105861" w:rsidRPr="00105861" w:rsidRDefault="00105861" w:rsidP="00272579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05861">
        <w:rPr>
          <w:b/>
          <w:sz w:val="26"/>
          <w:szCs w:val="26"/>
          <w:lang w:val="en-US"/>
        </w:rPr>
        <w:t>Nộ</w:t>
      </w:r>
      <w:r w:rsidR="00841D9D">
        <w:rPr>
          <w:b/>
          <w:sz w:val="26"/>
          <w:szCs w:val="26"/>
          <w:lang w:val="en-US"/>
        </w:rPr>
        <w:t>i dung, phương pháp học</w:t>
      </w:r>
    </w:p>
    <w:p w:rsidR="00C94771" w:rsidRPr="005F0BFD" w:rsidRDefault="00AD0825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5F0BFD">
        <w:rPr>
          <w:b/>
          <w:sz w:val="26"/>
          <w:szCs w:val="26"/>
          <w:lang w:val="en-US"/>
        </w:rPr>
        <w:t>Các nội dung trọng tâm</w:t>
      </w:r>
      <w:r w:rsidR="00C94771" w:rsidRPr="005F0BFD">
        <w:rPr>
          <w:b/>
          <w:sz w:val="26"/>
          <w:szCs w:val="26"/>
          <w:lang w:val="en-US"/>
        </w:rPr>
        <w:t xml:space="preserve"> về lý thuyết</w:t>
      </w:r>
      <w:r w:rsidRPr="005F0BFD">
        <w:rPr>
          <w:b/>
          <w:sz w:val="26"/>
          <w:szCs w:val="26"/>
          <w:lang w:val="en-US"/>
        </w:rPr>
        <w:t>: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Nguyên lý hoạt động của hệ thống điều hòa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Nguyên lý hoạt động của các thiết bị trong hệ thống điều hòa: Máy nén, giàn nóng, bộ hút ẩm, van giãn nở, giàn lạnh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ly hợp từ trong hệ thống điều hòa loại cơ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Sơ đồ điều khiển các cánh hướng gió trong hệ thống điều hòa loại cơ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quạt giàn lạnh trong hệ thống điều hòa loại cơ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quạt giàn nóng trong hệ thống điều hòa loại cơ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ly hợp từ trong hệ thống điều hòa loại điện tử (tham khảo cuốn sửa chữa HTĐH Toyota Camry 2005)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điều khiển quạt giàn lạnh trong hệ thống điều hòa loại cơ</w:t>
      </w:r>
    </w:p>
    <w:p w:rsidR="00C94771" w:rsidRDefault="00C94771" w:rsidP="00C9477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Mạch điện các cảm biến trong hệ thống điều hòa loại điện tử</w:t>
      </w:r>
    </w:p>
    <w:p w:rsidR="00105861" w:rsidRPr="005F0BFD" w:rsidRDefault="00C94771" w:rsidP="00395AE2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5F0BFD">
        <w:rPr>
          <w:b/>
          <w:sz w:val="26"/>
          <w:szCs w:val="26"/>
          <w:lang w:val="en-US"/>
        </w:rPr>
        <w:t>Các nội dung trọng tâm về thực hành:</w:t>
      </w:r>
      <w:r w:rsidR="00AD0825" w:rsidRPr="005F0BFD">
        <w:rPr>
          <w:b/>
          <w:sz w:val="26"/>
          <w:szCs w:val="26"/>
          <w:lang w:val="en-US"/>
        </w:rPr>
        <w:t xml:space="preserve"> </w:t>
      </w:r>
    </w:p>
    <w:p w:rsidR="00AD0825" w:rsidRDefault="00431C88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áp lực trong hệ thống điều hòa</w:t>
      </w:r>
    </w:p>
    <w:p w:rsidR="00431C88" w:rsidRDefault="00431C88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Sạc ga hệ thống điều hòa</w:t>
      </w:r>
    </w:p>
    <w:p w:rsidR="00431C88" w:rsidRDefault="00431C88" w:rsidP="00AD082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các thiết bị trong hệ thống điều hòa: Máy nén, giàn nóng, bộ hút ẩm, van giãn nở, giàn lạnh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ly hợp từ trong hệ thống điều hòa loại cơ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quạt giàn lạnh trong hệ thống điều hòa loại cơ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>Kiểm tra mạch điện điều khiển quạt giàn nóng trong hệ thống điều hòa loại cơ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ly hợp từ trong hệ thống điều hòa loại điện tử (tham khảo cuốn sửa chữa HTĐH Toyota Camry 2005)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điều khiển quạt giàn lạnh trong hệ thống điều hòa loại cơ</w:t>
      </w:r>
    </w:p>
    <w:p w:rsidR="00D92965" w:rsidRDefault="005F0BFD" w:rsidP="00D9296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</w:t>
      </w:r>
      <w:r w:rsidR="00D92965">
        <w:rPr>
          <w:sz w:val="26"/>
          <w:szCs w:val="26"/>
          <w:lang w:val="en-US"/>
        </w:rPr>
        <w:t>ạch điện điều khiển các cánh hướng gió trong hệ thống điều hòa loại điện tử</w:t>
      </w:r>
    </w:p>
    <w:p w:rsidR="00431C88" w:rsidRDefault="00431C88" w:rsidP="00431C88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mạch điện các cảm biến trong hệ thống điều hòa loại điện tử</w:t>
      </w:r>
    </w:p>
    <w:p w:rsidR="00105861" w:rsidRPr="000E5DB1" w:rsidRDefault="00841D9D" w:rsidP="00272579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Phương pháp đánh giá</w:t>
      </w:r>
    </w:p>
    <w:p w:rsidR="005F0BFD" w:rsidRDefault="005F0BF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Phần lý thuyết:</w:t>
      </w:r>
    </w:p>
    <w:p w:rsidR="000E5DB1" w:rsidRDefault="000E5DB1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thường xuyên: 02</w:t>
      </w:r>
      <w:r w:rsidR="00841D9D">
        <w:rPr>
          <w:sz w:val="26"/>
          <w:szCs w:val="26"/>
          <w:lang w:val="en-US"/>
        </w:rPr>
        <w:t xml:space="preserve"> cột</w:t>
      </w:r>
    </w:p>
    <w:p w:rsidR="000E5DB1" w:rsidRDefault="000E5DB1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 w:rsidRPr="005F0BFD">
        <w:rPr>
          <w:sz w:val="26"/>
          <w:szCs w:val="26"/>
          <w:lang w:val="en-US"/>
        </w:rPr>
        <w:t>Kiểm tra giữa kỳ: 01</w:t>
      </w:r>
      <w:r w:rsidR="00841D9D" w:rsidRPr="005F0BFD">
        <w:rPr>
          <w:sz w:val="26"/>
          <w:szCs w:val="26"/>
          <w:lang w:val="en-US"/>
        </w:rPr>
        <w:t>cột</w:t>
      </w:r>
    </w:p>
    <w:p w:rsidR="000E5DB1" w:rsidRPr="005F0BFD" w:rsidRDefault="00841D9D" w:rsidP="005F0BFD">
      <w:pPr>
        <w:pStyle w:val="ListParagraph"/>
        <w:numPr>
          <w:ilvl w:val="1"/>
          <w:numId w:val="2"/>
        </w:numPr>
        <w:spacing w:after="0" w:line="360" w:lineRule="auto"/>
        <w:rPr>
          <w:sz w:val="26"/>
          <w:szCs w:val="26"/>
          <w:lang w:val="en-US"/>
        </w:rPr>
      </w:pPr>
      <w:r w:rsidRPr="005F0BFD">
        <w:rPr>
          <w:sz w:val="26"/>
          <w:szCs w:val="26"/>
          <w:lang w:val="en-US"/>
        </w:rPr>
        <w:t>K</w:t>
      </w:r>
      <w:r w:rsidR="000E5DB1" w:rsidRPr="005F0BFD">
        <w:rPr>
          <w:sz w:val="26"/>
          <w:szCs w:val="26"/>
          <w:lang w:val="en-US"/>
        </w:rPr>
        <w:t>iểm tra giữa kỳ</w:t>
      </w:r>
      <w:r w:rsidRPr="005F0BFD">
        <w:rPr>
          <w:sz w:val="26"/>
          <w:szCs w:val="26"/>
          <w:lang w:val="en-US"/>
        </w:rPr>
        <w:t xml:space="preserve">: Tổ chức trễ nhất vào buổi học thứ 10 của HP, đề nghị GVBM gửi về tổ BM qua mail </w:t>
      </w:r>
      <w:hyperlink r:id="rId5" w:history="1">
        <w:r w:rsidRPr="005F0BFD">
          <w:rPr>
            <w:rStyle w:val="Hyperlink"/>
            <w:sz w:val="26"/>
            <w:szCs w:val="26"/>
            <w:lang w:val="en-US"/>
          </w:rPr>
          <w:t>Todienotoltt@gmail.com</w:t>
        </w:r>
      </w:hyperlink>
      <w:r w:rsidRPr="005F0BFD">
        <w:rPr>
          <w:sz w:val="26"/>
          <w:szCs w:val="26"/>
          <w:lang w:val="en-US"/>
        </w:rPr>
        <w:t xml:space="preserve"> </w:t>
      </w:r>
    </w:p>
    <w:p w:rsidR="005F0BFD" w:rsidRDefault="005F0BFD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Phần thực hành: 04 cột</w:t>
      </w:r>
    </w:p>
    <w:p w:rsid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Hình thức thi: Vấn đáp hoặc thực hành. </w:t>
      </w:r>
    </w:p>
    <w:p w:rsidR="005F0BFD" w:rsidRDefault="005F0BFD" w:rsidP="005F0BFD">
      <w:pPr>
        <w:pStyle w:val="ListParagraph"/>
        <w:spacing w:after="0" w:line="360" w:lineRule="auto"/>
        <w:ind w:left="786"/>
        <w:rPr>
          <w:sz w:val="26"/>
          <w:szCs w:val="26"/>
          <w:lang w:val="en-US"/>
        </w:rPr>
      </w:pPr>
      <w:r w:rsidRPr="002142CD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>: Tuyệt đối không tổ chức thi theo hình thức thi viết</w:t>
      </w:r>
    </w:p>
    <w:p w:rsidR="005F0BFD" w:rsidRDefault="005F0BFD" w:rsidP="005F0BF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thỉnh giảng chủ động liên hệ giáo vụ khoa để xin file để điểm danh, chấm điểm quá trình sinh viên</w:t>
      </w:r>
    </w:p>
    <w:p w:rsidR="00B603D9" w:rsidRDefault="00B603D9" w:rsidP="00B603D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Giáo viên lấy sổ tay giáo viên từ giáo vụ khoa, ghi đầy đủ thông tin: Các cột điểm (như đã quy ước), điểm danh, nộp lại cho khoa vào cuối học kỳ</w:t>
      </w:r>
    </w:p>
    <w:p w:rsidR="00105861" w:rsidRPr="00120DCE" w:rsidRDefault="00442CE5" w:rsidP="001769DD">
      <w:pPr>
        <w:pStyle w:val="ListParagraph"/>
        <w:numPr>
          <w:ilvl w:val="0"/>
          <w:numId w:val="2"/>
        </w:numPr>
        <w:spacing w:after="0" w:line="360" w:lineRule="auto"/>
        <w:rPr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 xml:space="preserve">Hình thức thi kết thúc môn: Thi thực hành </w:t>
      </w:r>
    </w:p>
    <w:p w:rsidR="000E5DB1" w:rsidRPr="00DE3B8F" w:rsidRDefault="000E5DB1" w:rsidP="00272579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DE3B8F">
        <w:rPr>
          <w:b/>
          <w:sz w:val="26"/>
          <w:szCs w:val="26"/>
          <w:lang w:val="en-US"/>
        </w:rPr>
        <w:t xml:space="preserve">Nguyên tắc làm bài – chấm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SV khi tiến hành kiểm tra thực hành cần ghi đầy đủ thông tin cá nhân, đề bài 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GV khi tiến hành kiểm tra thực hành cần ghi rõ điểm đạt, và chưa đạt của SV trong mỗi lần kiểm tra, theo mẫu dưới đây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5"/>
        <w:gridCol w:w="2712"/>
        <w:gridCol w:w="1779"/>
        <w:gridCol w:w="1780"/>
        <w:gridCol w:w="1780"/>
      </w:tblGrid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STT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Họ tên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Đề bài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Nhận xét của GV (ghi nhận xét phần nào đạt, phần nào </w:t>
            </w:r>
            <w:r>
              <w:rPr>
                <w:sz w:val="26"/>
                <w:szCs w:val="26"/>
                <w:lang w:val="en-US"/>
              </w:rPr>
              <w:lastRenderedPageBreak/>
              <w:t>không đạt của SV)</w:t>
            </w: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Điểm</w:t>
            </w: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1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  <w:tr w:rsidR="00442CE5" w:rsidTr="007220D9">
        <w:tc>
          <w:tcPr>
            <w:tcW w:w="845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2712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…..</w:t>
            </w:r>
          </w:p>
        </w:tc>
        <w:tc>
          <w:tcPr>
            <w:tcW w:w="1779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1780" w:type="dxa"/>
          </w:tcPr>
          <w:p w:rsidR="00442CE5" w:rsidRDefault="00442CE5" w:rsidP="007220D9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</w:p>
        </w:tc>
      </w:tr>
    </w:tbl>
    <w:p w:rsidR="00442CE5" w:rsidRPr="00442CE5" w:rsidRDefault="00442CE5" w:rsidP="00442CE5">
      <w:pPr>
        <w:spacing w:after="0" w:line="360" w:lineRule="auto"/>
        <w:jc w:val="both"/>
        <w:rPr>
          <w:sz w:val="26"/>
          <w:szCs w:val="26"/>
          <w:lang w:val="en-US"/>
        </w:rPr>
      </w:pPr>
    </w:p>
    <w:p w:rsidR="001769DD" w:rsidRDefault="001769DD" w:rsidP="00272579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Lịch giảng dạy</w:t>
      </w:r>
    </w:p>
    <w:p w:rsidR="00431C88" w:rsidRPr="00431C88" w:rsidRDefault="00431C88" w:rsidP="001769DD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  <w:r w:rsidRPr="00431C88">
        <w:rPr>
          <w:b/>
          <w:sz w:val="26"/>
          <w:szCs w:val="26"/>
          <w:lang w:val="en-US"/>
        </w:rPr>
        <w:t>Phầ</w:t>
      </w:r>
      <w:r w:rsidR="00D92965">
        <w:rPr>
          <w:b/>
          <w:sz w:val="26"/>
          <w:szCs w:val="26"/>
          <w:lang w:val="en-US"/>
        </w:rPr>
        <w:t>n lý thuyết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431C88" w:rsidTr="00360CC7">
        <w:tc>
          <w:tcPr>
            <w:tcW w:w="848" w:type="dxa"/>
          </w:tcPr>
          <w:p w:rsidR="00431C88" w:rsidRPr="006B3B1D" w:rsidRDefault="00D00A78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431C88" w:rsidRPr="006B3B1D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431C88" w:rsidRPr="006B3B1D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431C88" w:rsidTr="00360CC7">
        <w:tc>
          <w:tcPr>
            <w:tcW w:w="848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1: Nguyên lý hoạt động của hệ thống điều hòa</w:t>
            </w:r>
          </w:p>
        </w:tc>
      </w:tr>
      <w:tr w:rsidR="00431C88" w:rsidTr="00360CC7">
        <w:tc>
          <w:tcPr>
            <w:tcW w:w="848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431C88" w:rsidRDefault="00D00A7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06</w:t>
            </w:r>
          </w:p>
        </w:tc>
        <w:tc>
          <w:tcPr>
            <w:tcW w:w="6775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2: Nguyên lý hoạt động của các thiết bị trong hệ thống điều hòa</w:t>
            </w:r>
          </w:p>
        </w:tc>
      </w:tr>
      <w:tr w:rsidR="00431C88" w:rsidTr="00360CC7">
        <w:tc>
          <w:tcPr>
            <w:tcW w:w="848" w:type="dxa"/>
          </w:tcPr>
          <w:p w:rsidR="00431C88" w:rsidRDefault="00D00A7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431C88" w:rsidRDefault="00431C88" w:rsidP="001A787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Bài 3: Mạch </w:t>
            </w:r>
            <w:r w:rsidRPr="00D8125B">
              <w:rPr>
                <w:sz w:val="26"/>
                <w:szCs w:val="26"/>
                <w:lang w:val="en-US"/>
              </w:rPr>
              <w:t>điện điều khiển ly hợp từ trong hệ thống điều hòa loại cơ</w:t>
            </w:r>
          </w:p>
        </w:tc>
      </w:tr>
      <w:tr w:rsidR="00431C88" w:rsidTr="00360CC7">
        <w:tc>
          <w:tcPr>
            <w:tcW w:w="848" w:type="dxa"/>
          </w:tcPr>
          <w:p w:rsidR="00431C88" w:rsidRDefault="00D00A7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73" w:type="dxa"/>
          </w:tcPr>
          <w:p w:rsidR="00431C88" w:rsidRDefault="00431C8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431C88" w:rsidRDefault="001A7872" w:rsidP="00360C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4: Sơ đồ điều khiển các cánh hướng gió trong hệ thống điều hòa loại cơ</w:t>
            </w:r>
          </w:p>
        </w:tc>
      </w:tr>
      <w:tr w:rsidR="001A7872" w:rsidTr="00360CC7">
        <w:tc>
          <w:tcPr>
            <w:tcW w:w="848" w:type="dxa"/>
          </w:tcPr>
          <w:p w:rsidR="001A7872" w:rsidRDefault="00D00A78" w:rsidP="001A787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6</w:t>
            </w:r>
          </w:p>
        </w:tc>
        <w:tc>
          <w:tcPr>
            <w:tcW w:w="1273" w:type="dxa"/>
          </w:tcPr>
          <w:p w:rsidR="001A7872" w:rsidRDefault="00D00A78" w:rsidP="001A787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04</w:t>
            </w:r>
          </w:p>
        </w:tc>
        <w:tc>
          <w:tcPr>
            <w:tcW w:w="6775" w:type="dxa"/>
          </w:tcPr>
          <w:p w:rsidR="001A7872" w:rsidRDefault="001A7872" w:rsidP="001A7872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Bài 5: Mạch </w:t>
            </w:r>
            <w:r w:rsidRPr="00D8125B">
              <w:rPr>
                <w:sz w:val="26"/>
                <w:szCs w:val="26"/>
                <w:lang w:val="en-US"/>
              </w:rPr>
              <w:t>điện điều khiển quạt giàn lạnh trong hệ thống điều hòa loại cơ</w:t>
            </w:r>
          </w:p>
        </w:tc>
      </w:tr>
      <w:tr w:rsidR="001A7872" w:rsidTr="00360CC7">
        <w:tc>
          <w:tcPr>
            <w:tcW w:w="848" w:type="dxa"/>
          </w:tcPr>
          <w:p w:rsidR="001A7872" w:rsidRDefault="00D00A78" w:rsidP="001A787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1A7872" w:rsidRDefault="001A7872" w:rsidP="001A787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1A7872" w:rsidRDefault="001A7872" w:rsidP="001A787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6: Mạch điện điều khiển quạt giàn nóng trong hệ thống điều hòa loại cơ</w:t>
            </w:r>
          </w:p>
        </w:tc>
      </w:tr>
      <w:tr w:rsidR="001A7872" w:rsidTr="00360CC7">
        <w:tc>
          <w:tcPr>
            <w:tcW w:w="848" w:type="dxa"/>
          </w:tcPr>
          <w:p w:rsidR="001A7872" w:rsidRDefault="00D00A78" w:rsidP="001A787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8</w:t>
            </w:r>
          </w:p>
        </w:tc>
        <w:tc>
          <w:tcPr>
            <w:tcW w:w="1273" w:type="dxa"/>
          </w:tcPr>
          <w:p w:rsidR="001A7872" w:rsidRDefault="001A7872" w:rsidP="001A787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01</w:t>
            </w:r>
          </w:p>
        </w:tc>
        <w:tc>
          <w:tcPr>
            <w:tcW w:w="6775" w:type="dxa"/>
          </w:tcPr>
          <w:p w:rsidR="001A7872" w:rsidRDefault="001A7872" w:rsidP="001A787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D92965" w:rsidRDefault="00D92965" w:rsidP="00D92965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</w:p>
    <w:p w:rsidR="00D92965" w:rsidRDefault="00D92965" w:rsidP="00D92965">
      <w:pPr>
        <w:pStyle w:val="ListParagraph"/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Phần lý thực hành</w:t>
      </w: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848"/>
        <w:gridCol w:w="1273"/>
        <w:gridCol w:w="6775"/>
      </w:tblGrid>
      <w:tr w:rsidR="00D92965" w:rsidTr="00360CC7">
        <w:tc>
          <w:tcPr>
            <w:tcW w:w="848" w:type="dxa"/>
          </w:tcPr>
          <w:p w:rsidR="00D92965" w:rsidRPr="006B3B1D" w:rsidRDefault="00D00A78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STT</w:t>
            </w:r>
          </w:p>
        </w:tc>
        <w:tc>
          <w:tcPr>
            <w:tcW w:w="1273" w:type="dxa"/>
          </w:tcPr>
          <w:p w:rsidR="00D92965" w:rsidRPr="006B3B1D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Số tiết</w:t>
            </w:r>
          </w:p>
        </w:tc>
        <w:tc>
          <w:tcPr>
            <w:tcW w:w="6775" w:type="dxa"/>
          </w:tcPr>
          <w:p w:rsidR="00D92965" w:rsidRPr="006B3B1D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b/>
                <w:sz w:val="26"/>
                <w:szCs w:val="26"/>
                <w:lang w:val="en-US"/>
              </w:rPr>
            </w:pPr>
            <w:r w:rsidRPr="006B3B1D">
              <w:rPr>
                <w:b/>
                <w:sz w:val="26"/>
                <w:szCs w:val="26"/>
                <w:lang w:val="en-US"/>
              </w:rPr>
              <w:t>Tên bài</w:t>
            </w:r>
          </w:p>
        </w:tc>
      </w:tr>
      <w:tr w:rsidR="00D92965" w:rsidTr="00360CC7">
        <w:tc>
          <w:tcPr>
            <w:tcW w:w="848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</w:t>
            </w:r>
          </w:p>
        </w:tc>
        <w:tc>
          <w:tcPr>
            <w:tcW w:w="1273" w:type="dxa"/>
          </w:tcPr>
          <w:p w:rsidR="00D92965" w:rsidRDefault="00D00A7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D92965" w:rsidRDefault="00D92965" w:rsidP="00360C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 w:rsidRPr="005B1ED3">
              <w:rPr>
                <w:sz w:val="26"/>
                <w:szCs w:val="26"/>
                <w:lang w:val="en-US"/>
              </w:rPr>
              <w:t>Bài 1:</w:t>
            </w:r>
            <w:r>
              <w:rPr>
                <w:sz w:val="26"/>
                <w:szCs w:val="26"/>
                <w:lang w:val="en-US"/>
              </w:rPr>
              <w:t xml:space="preserve"> Kiểm</w:t>
            </w:r>
            <w:r w:rsidRPr="005B1ED3">
              <w:rPr>
                <w:sz w:val="26"/>
                <w:szCs w:val="26"/>
                <w:lang w:val="en-US"/>
              </w:rPr>
              <w:t xml:space="preserve"> tra áp lực trong hệ thống điều hòa</w:t>
            </w:r>
          </w:p>
        </w:tc>
      </w:tr>
      <w:tr w:rsidR="00D92965" w:rsidTr="00360CC7">
        <w:tc>
          <w:tcPr>
            <w:tcW w:w="848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2</w:t>
            </w:r>
          </w:p>
        </w:tc>
        <w:tc>
          <w:tcPr>
            <w:tcW w:w="1273" w:type="dxa"/>
          </w:tcPr>
          <w:p w:rsidR="00D92965" w:rsidRDefault="00D00A7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10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2: Sạc ga hệ thống điều hòa</w:t>
            </w:r>
          </w:p>
        </w:tc>
      </w:tr>
      <w:tr w:rsidR="00D92965" w:rsidTr="00360CC7">
        <w:tc>
          <w:tcPr>
            <w:tcW w:w="848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3</w:t>
            </w:r>
          </w:p>
        </w:tc>
        <w:tc>
          <w:tcPr>
            <w:tcW w:w="1273" w:type="dxa"/>
          </w:tcPr>
          <w:p w:rsidR="00D92965" w:rsidRDefault="00D00A7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15</w:t>
            </w:r>
          </w:p>
        </w:tc>
        <w:tc>
          <w:tcPr>
            <w:tcW w:w="6775" w:type="dxa"/>
          </w:tcPr>
          <w:p w:rsidR="00D92965" w:rsidRDefault="00D92965" w:rsidP="00360CC7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3: Kiểm tra các thiết bị trong hệ thống điều hòa: Máy nén, giàn nóng, bộ hút ẩm, van giãn nở, giàn lạnh</w:t>
            </w:r>
          </w:p>
        </w:tc>
      </w:tr>
      <w:tr w:rsidR="00D92965" w:rsidTr="00360CC7">
        <w:tc>
          <w:tcPr>
            <w:tcW w:w="848" w:type="dxa"/>
          </w:tcPr>
          <w:p w:rsidR="00D92965" w:rsidRDefault="00D00A7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4</w:t>
            </w:r>
          </w:p>
        </w:tc>
        <w:tc>
          <w:tcPr>
            <w:tcW w:w="1273" w:type="dxa"/>
          </w:tcPr>
          <w:p w:rsidR="00D92965" w:rsidRDefault="00D00A78" w:rsidP="00360CC7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D92965" w:rsidRDefault="00D92965" w:rsidP="00360CC7">
            <w:pPr>
              <w:spacing w:line="360" w:lineRule="auto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4</w:t>
            </w:r>
            <w:r w:rsidRPr="005B1ED3">
              <w:rPr>
                <w:sz w:val="26"/>
                <w:szCs w:val="26"/>
                <w:lang w:val="en-US"/>
              </w:rPr>
              <w:t>: Kiểm tra tra mạch điện điều khiển ly hợp từ trong hệ thống điều hòa loại cơ</w:t>
            </w:r>
          </w:p>
        </w:tc>
      </w:tr>
      <w:tr w:rsidR="001A7872" w:rsidTr="00360CC7">
        <w:tc>
          <w:tcPr>
            <w:tcW w:w="848" w:type="dxa"/>
          </w:tcPr>
          <w:p w:rsidR="001A7872" w:rsidRDefault="00D00A78" w:rsidP="001A787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5</w:t>
            </w:r>
          </w:p>
        </w:tc>
        <w:tc>
          <w:tcPr>
            <w:tcW w:w="1273" w:type="dxa"/>
          </w:tcPr>
          <w:p w:rsidR="001A7872" w:rsidRDefault="00D00A78" w:rsidP="001A787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1A7872" w:rsidRDefault="001A7872" w:rsidP="001A787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5: Kiểm tra mạch điện điều khiển quạt giàn lạnh trong hệ thống điều hòa loại cơ</w:t>
            </w:r>
          </w:p>
        </w:tc>
      </w:tr>
      <w:tr w:rsidR="001A7872" w:rsidTr="00360CC7">
        <w:tc>
          <w:tcPr>
            <w:tcW w:w="848" w:type="dxa"/>
          </w:tcPr>
          <w:p w:rsidR="001A7872" w:rsidRDefault="00D00A78" w:rsidP="001A787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lastRenderedPageBreak/>
              <w:t>6</w:t>
            </w:r>
          </w:p>
        </w:tc>
        <w:tc>
          <w:tcPr>
            <w:tcW w:w="1273" w:type="dxa"/>
          </w:tcPr>
          <w:p w:rsidR="001A7872" w:rsidRDefault="00D00A78" w:rsidP="001A787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05</w:t>
            </w:r>
          </w:p>
        </w:tc>
        <w:tc>
          <w:tcPr>
            <w:tcW w:w="6775" w:type="dxa"/>
          </w:tcPr>
          <w:p w:rsidR="001A7872" w:rsidRDefault="001A7872" w:rsidP="001A787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Bài 6: Kiểm tra mạch điện điều khiển quạt giàn nóng trong hệ thống điều hòa loại cơ</w:t>
            </w:r>
          </w:p>
        </w:tc>
      </w:tr>
      <w:tr w:rsidR="001A7872" w:rsidTr="00360CC7">
        <w:tc>
          <w:tcPr>
            <w:tcW w:w="848" w:type="dxa"/>
          </w:tcPr>
          <w:p w:rsidR="001A7872" w:rsidRDefault="00D00A78" w:rsidP="001A787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7</w:t>
            </w:r>
          </w:p>
        </w:tc>
        <w:tc>
          <w:tcPr>
            <w:tcW w:w="1273" w:type="dxa"/>
          </w:tcPr>
          <w:p w:rsidR="001A7872" w:rsidRDefault="00D00A78" w:rsidP="001A7872">
            <w:pPr>
              <w:pStyle w:val="ListParagraph"/>
              <w:spacing w:line="360" w:lineRule="auto"/>
              <w:ind w:left="0"/>
              <w:jc w:val="center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02</w:t>
            </w:r>
          </w:p>
        </w:tc>
        <w:tc>
          <w:tcPr>
            <w:tcW w:w="6775" w:type="dxa"/>
          </w:tcPr>
          <w:p w:rsidR="001A7872" w:rsidRDefault="001A7872" w:rsidP="001A7872">
            <w:pPr>
              <w:pStyle w:val="ListParagraph"/>
              <w:spacing w:line="360" w:lineRule="auto"/>
              <w:ind w:left="0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Ôn tập + Tổng kết</w:t>
            </w:r>
          </w:p>
        </w:tc>
      </w:tr>
    </w:tbl>
    <w:p w:rsidR="00431C88" w:rsidRPr="001769DD" w:rsidRDefault="00431C88" w:rsidP="001769DD">
      <w:pPr>
        <w:pStyle w:val="ListParagraph"/>
        <w:spacing w:after="0" w:line="360" w:lineRule="auto"/>
        <w:ind w:left="426"/>
        <w:rPr>
          <w:sz w:val="26"/>
          <w:szCs w:val="26"/>
          <w:lang w:val="en-US"/>
        </w:rPr>
      </w:pPr>
    </w:p>
    <w:p w:rsidR="001769DD" w:rsidRDefault="001769DD" w:rsidP="00272579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Thông tin phản ánh</w:t>
      </w:r>
    </w:p>
    <w:p w:rsidR="001769DD" w:rsidRDefault="001769DD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Mọi thông tin phản ánh của Giáo viên, Sinh viên xin liên hệ thầy Đặng Thái Sơn (phụ trách BM) SĐT: 0937 681 703. Hoặc địa chỉ mail </w:t>
      </w:r>
      <w:hyperlink r:id="rId6" w:history="1">
        <w:r w:rsidR="009766F5" w:rsidRPr="00557135">
          <w:rPr>
            <w:rStyle w:val="Hyperlink"/>
            <w:sz w:val="26"/>
            <w:szCs w:val="26"/>
            <w:lang w:val="en-US"/>
          </w:rPr>
          <w:t>Todienotoltt@gmail.com</w:t>
        </w:r>
      </w:hyperlink>
    </w:p>
    <w:p w:rsidR="009766F5" w:rsidRDefault="009766F5" w:rsidP="001769DD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GV giảng dạy là thỉnh giảng sẽ được gửi mail file excel, nhập số cột điểm theo quy ước và gửi lại cho tổ.</w:t>
      </w:r>
    </w:p>
    <w:p w:rsidR="009766F5" w:rsidRPr="001769DD" w:rsidRDefault="009766F5" w:rsidP="009766F5">
      <w:pPr>
        <w:pStyle w:val="ListParagraph"/>
        <w:spacing w:after="0" w:line="360" w:lineRule="auto"/>
        <w:ind w:left="786"/>
        <w:jc w:val="both"/>
        <w:rPr>
          <w:sz w:val="26"/>
          <w:szCs w:val="26"/>
          <w:lang w:val="en-US"/>
        </w:rPr>
      </w:pPr>
      <w:r w:rsidRPr="009766F5">
        <w:rPr>
          <w:b/>
          <w:sz w:val="26"/>
          <w:szCs w:val="26"/>
          <w:u w:val="single"/>
          <w:lang w:val="en-US"/>
        </w:rPr>
        <w:t>Lưu ý</w:t>
      </w:r>
      <w:r>
        <w:rPr>
          <w:sz w:val="26"/>
          <w:szCs w:val="26"/>
          <w:lang w:val="en-US"/>
        </w:rPr>
        <w:t>: GV không chỉnh sửa file, chỉ nhập điểm</w:t>
      </w:r>
    </w:p>
    <w:p w:rsidR="0097161E" w:rsidRPr="00120DCE" w:rsidRDefault="00120DCE" w:rsidP="00272579">
      <w:pPr>
        <w:pStyle w:val="ListParagraph"/>
        <w:numPr>
          <w:ilvl w:val="0"/>
          <w:numId w:val="7"/>
        </w:numPr>
        <w:spacing w:after="0" w:line="360" w:lineRule="auto"/>
        <w:ind w:left="426"/>
        <w:rPr>
          <w:b/>
          <w:sz w:val="26"/>
          <w:szCs w:val="26"/>
          <w:lang w:val="en-US"/>
        </w:rPr>
      </w:pPr>
      <w:r w:rsidRPr="00120DCE">
        <w:rPr>
          <w:b/>
          <w:sz w:val="26"/>
          <w:szCs w:val="26"/>
          <w:lang w:val="en-US"/>
        </w:rPr>
        <w:t>Đề mẫu – đáp án mẫu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>
        <w:rPr>
          <w:b/>
          <w:sz w:val="26"/>
          <w:szCs w:val="26"/>
          <w:lang w:val="en-US"/>
        </w:rPr>
        <w:t>Một số câu hỏi gợi ý phần thực hành</w:t>
      </w:r>
    </w:p>
    <w:p w:rsidR="00442CE5" w:rsidRP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b/>
          <w:sz w:val="26"/>
          <w:szCs w:val="26"/>
          <w:lang w:val="en-US"/>
        </w:rPr>
      </w:pPr>
      <w:r w:rsidRPr="00442CE5">
        <w:rPr>
          <w:sz w:val="26"/>
          <w:szCs w:val="26"/>
          <w:lang w:val="en-US"/>
        </w:rPr>
        <w:t>Bài 1: Kiểm tra áp lực trong hệ thống điều hòa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Nêu được các giá trị áp lực tại các đầu vào, đầu ra của các thiết bị. 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Nêu được các giá trị áp lực của hệ thống khi hệ thống hoạt động bình thường, và khi hư hỏng (tham khảo tài liệu huấn luyện của Toyota)</w:t>
      </w:r>
    </w:p>
    <w:p w:rsidR="00442CE5" w:rsidRDefault="00442CE5" w:rsidP="00442CE5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2: Sạc ga hệ thống điều hòa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Nêu được quy trình sạc ga trên hệ thống điều hòa</w:t>
      </w:r>
    </w:p>
    <w:p w:rsidR="00442CE5" w:rsidRDefault="00442CE5" w:rsidP="00442CE5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Thực hiện được quy trình sạc ga hệ thống điều hòa. GV tùy tình huống có thể yêu cầu sv thực hiện 1 trong các bước sạc ga hệ thống điều hòa </w:t>
      </w:r>
    </w:p>
    <w:p w:rsidR="00E40181" w:rsidRDefault="00E40181" w:rsidP="00E4018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3: Kiểm tra các thiết bị trong hệ thống điều hòa: Máy nén, giàn nóng, bộ hút ẩm, van giãn nở, giàn lạnh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máy nén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giàn nóng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bộ hút ẩm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van giãn nở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giàn lạnh</w:t>
      </w:r>
    </w:p>
    <w:p w:rsidR="00E40181" w:rsidRDefault="00E40181" w:rsidP="00E4018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4</w:t>
      </w:r>
      <w:r w:rsidRPr="005B1ED3">
        <w:rPr>
          <w:sz w:val="26"/>
          <w:szCs w:val="26"/>
          <w:lang w:val="en-US"/>
        </w:rPr>
        <w:t>: Kiểm tra tra mạch điện điều khiển ly hợp từ trong hệ thống điều hòa loại cơ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ly hợp từ</w:t>
      </w:r>
    </w:p>
    <w:p w:rsidR="00E40181" w:rsidRDefault="00E40181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relay ly hợp từ</w:t>
      </w:r>
    </w:p>
    <w:p w:rsidR="00E40181" w:rsidRDefault="00E40181" w:rsidP="00E40181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5: Kiểm tra mạch điện điều khiển quạt giàn lạnh trong hệ thống điều hòa loại cơ</w:t>
      </w:r>
    </w:p>
    <w:p w:rsidR="00E57059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lastRenderedPageBreak/>
        <w:t>Kiểm tra quạt giàn lạnh</w:t>
      </w:r>
    </w:p>
    <w:p w:rsidR="00E40181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bộ điện trở</w:t>
      </w:r>
    </w:p>
    <w:p w:rsidR="00E57059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công tắc điều khiển</w:t>
      </w:r>
    </w:p>
    <w:p w:rsidR="00E57059" w:rsidRDefault="00E57059" w:rsidP="00E4018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Kiểm tra relay quạt giàn lạnh </w:t>
      </w:r>
    </w:p>
    <w:p w:rsidR="00E57059" w:rsidRDefault="00E57059" w:rsidP="00E57059">
      <w:pPr>
        <w:pStyle w:val="ListParagraph"/>
        <w:numPr>
          <w:ilvl w:val="0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Bài 6: Kiểm tra mạch điện điều khiển quạt giàn nóng trong hệ thống điều hòa loại cơ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quạt giàn nóng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relay quạt giàn nóng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Kiểm tra công tắc áp suất </w:t>
      </w:r>
    </w:p>
    <w:p w:rsidR="00E57059" w:rsidRDefault="00E57059" w:rsidP="00E57059">
      <w:pPr>
        <w:pStyle w:val="ListParagraph"/>
        <w:numPr>
          <w:ilvl w:val="1"/>
          <w:numId w:val="2"/>
        </w:numPr>
        <w:spacing w:after="0" w:line="36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Kiểm tra công tắc nhiệt độ nước làm mát (hoặc cảm biến nhiệt độ nước làm mát)</w:t>
      </w:r>
    </w:p>
    <w:p w:rsidR="00324434" w:rsidRPr="00E40181" w:rsidRDefault="00324434" w:rsidP="00E40181">
      <w:pPr>
        <w:spacing w:after="0" w:line="360" w:lineRule="auto"/>
        <w:ind w:left="1146"/>
        <w:jc w:val="both"/>
        <w:rPr>
          <w:sz w:val="26"/>
          <w:szCs w:val="26"/>
          <w:lang w:val="en-US"/>
        </w:rPr>
      </w:pPr>
    </w:p>
    <w:sectPr w:rsidR="00324434" w:rsidRPr="00E40181" w:rsidSect="00383B34">
      <w:pgSz w:w="11906" w:h="16838" w:code="9"/>
      <w:pgMar w:top="1134" w:right="1134" w:bottom="1134" w:left="1440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1279F7"/>
    <w:multiLevelType w:val="hybridMultilevel"/>
    <w:tmpl w:val="F468D2F6"/>
    <w:lvl w:ilvl="0" w:tplc="9F38AEC4">
      <w:start w:val="1"/>
      <w:numFmt w:val="bullet"/>
      <w:lvlText w:val="-"/>
      <w:lvlJc w:val="left"/>
      <w:pPr>
        <w:ind w:left="786" w:hanging="360"/>
      </w:pPr>
      <w:rPr>
        <w:rFonts w:ascii="Times New Roman" w:eastAsiaTheme="minorHAnsi" w:hAnsi="Times New Roman" w:cs="Times New Roman" w:hint="default"/>
      </w:rPr>
    </w:lvl>
    <w:lvl w:ilvl="1" w:tplc="042A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2" w:tplc="042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28F04509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2566F"/>
    <w:multiLevelType w:val="hybridMultilevel"/>
    <w:tmpl w:val="54D255AA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6"/>
  </w:num>
  <w:num w:numId="5">
    <w:abstractNumId w:val="5"/>
  </w:num>
  <w:num w:numId="6">
    <w:abstractNumId w:val="0"/>
  </w:num>
  <w:num w:numId="7">
    <w:abstractNumId w:val="2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CA4"/>
    <w:rsid w:val="00034DA1"/>
    <w:rsid w:val="000351D4"/>
    <w:rsid w:val="000E5DB1"/>
    <w:rsid w:val="00105861"/>
    <w:rsid w:val="00120DCE"/>
    <w:rsid w:val="00156C54"/>
    <w:rsid w:val="001769DD"/>
    <w:rsid w:val="00195CA4"/>
    <w:rsid w:val="001A2D87"/>
    <w:rsid w:val="001A7872"/>
    <w:rsid w:val="00272579"/>
    <w:rsid w:val="00324434"/>
    <w:rsid w:val="00383B34"/>
    <w:rsid w:val="00395AE2"/>
    <w:rsid w:val="003F19C1"/>
    <w:rsid w:val="00407618"/>
    <w:rsid w:val="00431C88"/>
    <w:rsid w:val="00442CE5"/>
    <w:rsid w:val="00456A17"/>
    <w:rsid w:val="004C0075"/>
    <w:rsid w:val="005079DF"/>
    <w:rsid w:val="005B1ED3"/>
    <w:rsid w:val="005F0BFD"/>
    <w:rsid w:val="00630231"/>
    <w:rsid w:val="00667D6B"/>
    <w:rsid w:val="006B3B1D"/>
    <w:rsid w:val="006C0D82"/>
    <w:rsid w:val="00841D9D"/>
    <w:rsid w:val="008763AC"/>
    <w:rsid w:val="0097161E"/>
    <w:rsid w:val="009766F5"/>
    <w:rsid w:val="009C71E1"/>
    <w:rsid w:val="00A32C5E"/>
    <w:rsid w:val="00A972C2"/>
    <w:rsid w:val="00AA494C"/>
    <w:rsid w:val="00AA754D"/>
    <w:rsid w:val="00AD0825"/>
    <w:rsid w:val="00B146C5"/>
    <w:rsid w:val="00B603D9"/>
    <w:rsid w:val="00BE2B7B"/>
    <w:rsid w:val="00C94771"/>
    <w:rsid w:val="00CC3515"/>
    <w:rsid w:val="00D00A78"/>
    <w:rsid w:val="00D8125B"/>
    <w:rsid w:val="00D92965"/>
    <w:rsid w:val="00DE3B8F"/>
    <w:rsid w:val="00E40181"/>
    <w:rsid w:val="00E57059"/>
    <w:rsid w:val="00E826EC"/>
    <w:rsid w:val="00FB7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97B9132-C787-483F-8D67-625E48859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586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E5DB1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976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303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odienotoltt@gmail.com" TargetMode="External"/><Relationship Id="rId5" Type="http://schemas.openxmlformats.org/officeDocument/2006/relationships/hyperlink" Target="mailto:Todienotoltt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1322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dcterms:created xsi:type="dcterms:W3CDTF">2018-01-03T02:44:00Z</dcterms:created>
  <dcterms:modified xsi:type="dcterms:W3CDTF">2018-01-17T13:15:00Z</dcterms:modified>
</cp:coreProperties>
</file>